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E4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>776608</w:t>
      </w:r>
    </w:p>
    <w:p w14:paraId="47E2D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  <w:t>255344</w:t>
      </w:r>
    </w:p>
    <w:p w14:paraId="7EBA9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  <w:t>140958</w:t>
      </w:r>
    </w:p>
    <w:p w14:paraId="6746F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  <w:t>128409</w:t>
      </w:r>
    </w:p>
    <w:p w14:paraId="6A0C6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  <w:t>47422</w:t>
      </w:r>
    </w:p>
    <w:p w14:paraId="737D1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  <w:t>43629</w:t>
      </w:r>
    </w:p>
    <w:p w14:paraId="32FEE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  <w:t>43100</w:t>
      </w:r>
    </w:p>
    <w:p w14:paraId="70756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  <w:t>39727</w:t>
      </w:r>
    </w:p>
    <w:p w14:paraId="280C4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  <w:t>32099</w:t>
      </w:r>
    </w:p>
    <w:p w14:paraId="75DD9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  <w:t>22683</w:t>
      </w:r>
    </w:p>
    <w:p w14:paraId="52193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  <w:t>11441</w:t>
      </w:r>
    </w:p>
    <w:p w14:paraId="194C5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  <w:t>6503</w:t>
      </w:r>
    </w:p>
    <w:p w14:paraId="57BAB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  <w:t>3597</w:t>
      </w:r>
    </w:p>
    <w:p w14:paraId="480D6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  <w:t>1136</w:t>
      </w:r>
    </w:p>
    <w:p w14:paraId="4C239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SCONJ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3896C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INTJ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43236AA"/>
    <w:rsid w:val="14A14494"/>
    <w:rsid w:val="14C53302"/>
    <w:rsid w:val="14F40B15"/>
    <w:rsid w:val="150E2685"/>
    <w:rsid w:val="166651D2"/>
    <w:rsid w:val="167B0F18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2025-06-10T06:30:37Z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